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садик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19F7" w:rsidRDefault="000F19F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840AB9">
        <w:rPr>
          <w:lang w:val="ru-RU"/>
        </w:rPr>
        <w:br/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Марьяновского</w:t>
      </w:r>
      <w:proofErr w:type="spellEnd"/>
      <w:r w:rsidR="001815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1">
        <w:rPr>
          <w:rFonts w:hAnsi="Times New Roman" w:cs="Times New Roman"/>
          <w:color w:val="000000"/>
          <w:sz w:val="24"/>
          <w:szCs w:val="24"/>
          <w:lang w:val="ru-RU"/>
        </w:rPr>
        <w:t xml:space="preserve">Омской области 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BF1F5A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БДОУ </w:t>
      </w:r>
      <w:r w:rsidR="00C855E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855E5">
        <w:rPr>
          <w:rFonts w:hAnsi="Times New Roman" w:cs="Times New Roman"/>
          <w:color w:val="000000"/>
          <w:sz w:val="24"/>
          <w:szCs w:val="24"/>
          <w:lang w:val="ru-RU"/>
        </w:rPr>
        <w:t>Шараповский</w:t>
      </w:r>
      <w:proofErr w:type="spellEnd"/>
      <w:r w:rsidR="00C855E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BF1F5A" w:rsidRPr="00840AB9" w:rsidRDefault="00840AB9" w:rsidP="00E01B27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BF1F5A" w:rsidRPr="00840AB9" w:rsidRDefault="00840AB9" w:rsidP="00E01B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BF1F5A" w:rsidRPr="00840AB9" w:rsidRDefault="00840A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840AB9">
        <w:rPr>
          <w:lang w:val="ru-RU"/>
        </w:rPr>
        <w:br/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BF1F5A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066A59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proofErr w:type="spellStart"/>
      <w:r w:rsidR="00066A59">
        <w:rPr>
          <w:rFonts w:hAnsi="Times New Roman" w:cs="Times New Roman"/>
          <w:color w:val="000000"/>
          <w:sz w:val="24"/>
          <w:szCs w:val="24"/>
          <w:lang w:val="ru-RU"/>
        </w:rPr>
        <w:t>Марьяновского</w:t>
      </w:r>
      <w:proofErr w:type="spellEnd"/>
      <w:r w:rsidR="00066A5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181521">
        <w:rPr>
          <w:rFonts w:hAnsi="Times New Roman" w:cs="Times New Roman"/>
          <w:color w:val="000000"/>
          <w:sz w:val="24"/>
          <w:szCs w:val="24"/>
          <w:lang w:val="ru-RU"/>
        </w:rPr>
        <w:t xml:space="preserve"> Омской области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E30ABF" w:rsidRDefault="00E30ABF" w:rsidP="00E30AB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1" w:name="l23"/>
      <w:bookmarkEnd w:id="1"/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а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ф</w:t>
      </w:r>
      <w:proofErr w:type="gramEnd"/>
      <w:r>
        <w:rPr>
          <w:color w:val="000000"/>
        </w:rPr>
        <w:t>амилия, имя, отчество (последнее - при наличии)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б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д</w:t>
      </w:r>
      <w:proofErr w:type="gramEnd"/>
      <w:r>
        <w:rPr>
          <w:color w:val="000000"/>
        </w:rPr>
        <w:t>ата рождения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в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р</w:t>
      </w:r>
      <w:proofErr w:type="gramEnd"/>
      <w:r>
        <w:rPr>
          <w:color w:val="000000"/>
        </w:rPr>
        <w:t>еквизиты записи акта о рождении ребенка или свидетельства о рождении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г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а</w:t>
      </w:r>
      <w:proofErr w:type="gramEnd"/>
      <w:r>
        <w:rPr>
          <w:color w:val="000000"/>
        </w:rPr>
        <w:t>дрес места жительства (места пребывания, места фактического проживания)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д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ф</w:t>
      </w:r>
      <w:proofErr w:type="gramEnd"/>
      <w:r>
        <w:rPr>
          <w:color w:val="000000"/>
        </w:rPr>
        <w:t>амилия, имя, отчество (последнее - при наличии) родителей (законных представителей)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е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р</w:t>
      </w:r>
      <w:proofErr w:type="gramEnd"/>
      <w:r>
        <w:rPr>
          <w:color w:val="000000"/>
        </w:rPr>
        <w:t>еквизиты документа, удостоверяющего личность родителя (законного представителя) ребенка;</w:t>
      </w:r>
      <w:bookmarkStart w:id="2" w:name="l52"/>
      <w:bookmarkEnd w:id="2"/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ж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р</w:t>
      </w:r>
      <w:proofErr w:type="gramEnd"/>
      <w:r>
        <w:rPr>
          <w:color w:val="000000"/>
        </w:rPr>
        <w:t>еквизиты документа, подтверждающего установление опеки (при наличии);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з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а</w:t>
      </w:r>
      <w:proofErr w:type="gramEnd"/>
      <w:r>
        <w:rPr>
          <w:color w:val="000000"/>
        </w:rPr>
        <w:t>дрес электронной почты, номер телефона (при наличии) родителей (законных представителей) ребенка;</w:t>
      </w:r>
      <w:bookmarkStart w:id="3" w:name="l24"/>
      <w:bookmarkEnd w:id="3"/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и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к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4" w:name="l53"/>
      <w:bookmarkEnd w:id="4"/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л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 направленности дошкольной группы;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м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 необходимом режиме пребывания ребенка;</w:t>
      </w:r>
    </w:p>
    <w:p w:rsidR="00E30ABF" w:rsidRDefault="00E30ABF" w:rsidP="00E30AB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н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 желаемой дате приема на обучение.</w:t>
      </w:r>
    </w:p>
    <w:p w:rsidR="00E30ABF" w:rsidRPr="00840AB9" w:rsidRDefault="00E30ABF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1B27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E01B27" w:rsidRPr="00840AB9" w:rsidRDefault="00E01B27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81521" w:rsidRDefault="00840AB9" w:rsidP="00E01B27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ребенка или </w:t>
      </w:r>
      <w:r w:rsidR="00E30ABF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ребенка.</w:t>
      </w:r>
    </w:p>
    <w:p w:rsidR="00BF1F5A" w:rsidRPr="00840AB9" w:rsidRDefault="00840AB9" w:rsidP="00E01B27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BF1F5A" w:rsidRPr="00840AB9" w:rsidRDefault="00840AB9" w:rsidP="00E01B27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BF1F5A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BF1F5A" w:rsidRDefault="00840AB9" w:rsidP="00E01B27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F1F5A" w:rsidRPr="00840AB9" w:rsidRDefault="00840AB9" w:rsidP="00E01B27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BF1F5A" w:rsidRPr="00840AB9" w:rsidRDefault="00840AB9" w:rsidP="00E01B27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840AB9">
        <w:rPr>
          <w:lang w:val="ru-RU"/>
        </w:rPr>
        <w:br/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E30ABF">
        <w:rPr>
          <w:rFonts w:hAnsi="Times New Roman" w:cs="Times New Roman"/>
          <w:color w:val="000000"/>
          <w:sz w:val="24"/>
          <w:szCs w:val="24"/>
          <w:lang w:val="ru-RU"/>
        </w:rPr>
        <w:t xml:space="preserve"> (с изменениями  от 23.01.2023№50)</w:t>
      </w:r>
      <w:r w:rsidR="004875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E30ABF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BF1F5A" w:rsidRPr="00840AB9" w:rsidRDefault="00487511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. Заявление может быть подано родителем (законным представителем) на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BF1F5A" w:rsidRPr="00840AB9" w:rsidRDefault="00487511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BF1F5A" w:rsidRPr="00840AB9" w:rsidRDefault="00487511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. Зачисление ребенка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F1F5A" w:rsidRPr="00840AB9" w:rsidRDefault="00487511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BF1F5A" w:rsidRPr="00840AB9" w:rsidRDefault="00487511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="00840AB9">
        <w:rPr>
          <w:rFonts w:hAnsi="Times New Roman" w:cs="Times New Roman"/>
          <w:color w:val="000000"/>
          <w:sz w:val="24"/>
          <w:szCs w:val="24"/>
        </w:rPr>
        <w:t> </w:t>
      </w:r>
      <w:r w:rsidR="00840AB9" w:rsidRPr="00840AB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BF1F5A" w:rsidRPr="00840AB9" w:rsidRDefault="00840A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Особенности зачисления </w:t>
      </w:r>
      <w:proofErr w:type="gramStart"/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proofErr w:type="gramEnd"/>
      <w:r w:rsidRPr="00840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учредителя 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E30ABF">
        <w:rPr>
          <w:rFonts w:hAnsi="Times New Roman" w:cs="Times New Roman"/>
          <w:color w:val="000000"/>
          <w:sz w:val="24"/>
          <w:szCs w:val="24"/>
          <w:lang w:val="ru-RU"/>
        </w:rPr>
        <w:t xml:space="preserve"> (с изменениями от 23.01.2023 №50)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BF1F5A" w:rsidRPr="00840AB9" w:rsidRDefault="00840AB9" w:rsidP="00E01B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0AB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BF1F5A" w:rsidRPr="00840AB9" w:rsidRDefault="00BF1F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1F5A" w:rsidRPr="00840A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F2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C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A59"/>
    <w:rsid w:val="000F19F7"/>
    <w:rsid w:val="00127C4D"/>
    <w:rsid w:val="00181521"/>
    <w:rsid w:val="002D33B1"/>
    <w:rsid w:val="002D3591"/>
    <w:rsid w:val="003514A0"/>
    <w:rsid w:val="00487511"/>
    <w:rsid w:val="004F7E17"/>
    <w:rsid w:val="005A05CE"/>
    <w:rsid w:val="00653AF6"/>
    <w:rsid w:val="00840AB9"/>
    <w:rsid w:val="00AA2C8D"/>
    <w:rsid w:val="00B73A5A"/>
    <w:rsid w:val="00BF1F5A"/>
    <w:rsid w:val="00C855E5"/>
    <w:rsid w:val="00E01B27"/>
    <w:rsid w:val="00E30AB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t-p">
    <w:name w:val="dt-p"/>
    <w:basedOn w:val="a"/>
    <w:rsid w:val="00E30A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t-m">
    <w:name w:val="dt-m"/>
    <w:basedOn w:val="a0"/>
    <w:rsid w:val="00E30ABF"/>
  </w:style>
  <w:style w:type="paragraph" w:styleId="a3">
    <w:name w:val="Balloon Text"/>
    <w:basedOn w:val="a"/>
    <w:link w:val="a4"/>
    <w:uiPriority w:val="99"/>
    <w:semiHidden/>
    <w:unhideWhenUsed/>
    <w:rsid w:val="000F19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t-p">
    <w:name w:val="dt-p"/>
    <w:basedOn w:val="a"/>
    <w:rsid w:val="00E30A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t-m">
    <w:name w:val="dt-m"/>
    <w:basedOn w:val="a0"/>
    <w:rsid w:val="00E30ABF"/>
  </w:style>
  <w:style w:type="paragraph" w:styleId="a3">
    <w:name w:val="Balloon Text"/>
    <w:basedOn w:val="a"/>
    <w:link w:val="a4"/>
    <w:uiPriority w:val="99"/>
    <w:semiHidden/>
    <w:unhideWhenUsed/>
    <w:rsid w:val="000F19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dc:description>Подготовлено экспертами Актион-МЦФЭР</dc:description>
  <cp:lastModifiedBy>садик</cp:lastModifiedBy>
  <cp:revision>8</cp:revision>
  <cp:lastPrinted>2022-05-31T08:05:00Z</cp:lastPrinted>
  <dcterms:created xsi:type="dcterms:W3CDTF">2022-05-31T07:24:00Z</dcterms:created>
  <dcterms:modified xsi:type="dcterms:W3CDTF">2025-06-30T06:14:00Z</dcterms:modified>
</cp:coreProperties>
</file>